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0A0089" w:rsidP="000A0089">
      <w:pPr>
        <w:jc w:val="center"/>
        <w:rPr>
          <w:b/>
        </w:rPr>
      </w:pPr>
      <w:r>
        <w:rPr>
          <w:b/>
        </w:rPr>
        <w:t>Zápisnica z rady SVB   Bebravská  7, 9, 11</w:t>
      </w:r>
    </w:p>
    <w:p w:rsidR="000A0089" w:rsidRDefault="000A0089" w:rsidP="000A0089">
      <w:pPr>
        <w:rPr>
          <w:b/>
        </w:rPr>
      </w:pPr>
    </w:p>
    <w:p w:rsidR="000A0089" w:rsidRDefault="000A0089" w:rsidP="000A0089">
      <w:pPr>
        <w:rPr>
          <w:b/>
        </w:rPr>
      </w:pPr>
    </w:p>
    <w:p w:rsidR="000A0089" w:rsidRDefault="001040F3" w:rsidP="00AA0DF4">
      <w:pPr>
        <w:rPr>
          <w:b/>
        </w:rPr>
      </w:pPr>
      <w:r>
        <w:rPr>
          <w:b/>
        </w:rPr>
        <w:t>Termín konania:       13.08</w:t>
      </w:r>
      <w:r w:rsidR="000A0089">
        <w:rPr>
          <w:b/>
        </w:rPr>
        <w:t>.2016</w:t>
      </w:r>
    </w:p>
    <w:p w:rsidR="000A0089" w:rsidRDefault="000A0089" w:rsidP="00AA0DF4">
      <w:pPr>
        <w:rPr>
          <w:b/>
        </w:rPr>
      </w:pPr>
      <w:r>
        <w:rPr>
          <w:b/>
        </w:rPr>
        <w:t>Prítomní:                    Kysela, Zábojn</w:t>
      </w:r>
      <w:r w:rsidR="001040F3">
        <w:rPr>
          <w:b/>
        </w:rPr>
        <w:t xml:space="preserve">ík, Fečer, Pašková, </w:t>
      </w:r>
    </w:p>
    <w:p w:rsidR="000A0089" w:rsidRDefault="000A0089" w:rsidP="00AA0DF4">
      <w:pPr>
        <w:rPr>
          <w:b/>
        </w:rPr>
      </w:pPr>
    </w:p>
    <w:p w:rsidR="000A0089" w:rsidRDefault="000A0089" w:rsidP="00AA0DF4">
      <w:pPr>
        <w:rPr>
          <w:b/>
        </w:rPr>
      </w:pPr>
      <w:r>
        <w:rPr>
          <w:b/>
        </w:rPr>
        <w:t>Bolo prerokované:</w:t>
      </w:r>
    </w:p>
    <w:p w:rsidR="000A0089" w:rsidRDefault="000A0089" w:rsidP="00AA0DF4"/>
    <w:p w:rsidR="000A0089" w:rsidRDefault="000A0089" w:rsidP="00AA0DF4">
      <w:r>
        <w:t xml:space="preserve">-  Druhá etapa – oprava šikmých striech začne </w:t>
      </w:r>
      <w:r w:rsidRPr="001C3BEE">
        <w:rPr>
          <w:b/>
        </w:rPr>
        <w:t>19.07.</w:t>
      </w:r>
      <w:r>
        <w:t xml:space="preserve"> a potrvá predbežne </w:t>
      </w:r>
      <w:r w:rsidRPr="001C3BEE">
        <w:rPr>
          <w:b/>
        </w:rPr>
        <w:t xml:space="preserve">do </w:t>
      </w:r>
      <w:r w:rsidR="001040F3">
        <w:rPr>
          <w:b/>
        </w:rPr>
        <w:t>31</w:t>
      </w:r>
      <w:r w:rsidRPr="001C3BEE">
        <w:rPr>
          <w:b/>
        </w:rPr>
        <w:t>.08.2016.</w:t>
      </w:r>
      <w:r>
        <w:t xml:space="preserve">  </w:t>
      </w:r>
    </w:p>
    <w:p w:rsidR="000A0089" w:rsidRPr="001C3BEE" w:rsidRDefault="000A0089" w:rsidP="00AA0DF4">
      <w:pPr>
        <w:rPr>
          <w:b/>
        </w:rPr>
      </w:pPr>
      <w:r>
        <w:t xml:space="preserve">   Lešenie postavia  </w:t>
      </w:r>
      <w:r w:rsidRPr="001C3BEE">
        <w:rPr>
          <w:b/>
        </w:rPr>
        <w:t>od 25.07.2016. Jedná sa o vchody  B 7 a B 9.       Zodp.: KYS, ZÁB</w:t>
      </w:r>
    </w:p>
    <w:p w:rsidR="000A0089" w:rsidRPr="001C3BEE" w:rsidRDefault="000A0089" w:rsidP="00AA0DF4">
      <w:pPr>
        <w:rPr>
          <w:b/>
        </w:rPr>
      </w:pPr>
    </w:p>
    <w:p w:rsidR="0040667B" w:rsidRDefault="0040667B" w:rsidP="00AA0DF4"/>
    <w:p w:rsidR="0040667B" w:rsidRDefault="0040667B" w:rsidP="00AA0DF4">
      <w:r>
        <w:t xml:space="preserve">-  </w:t>
      </w:r>
      <w:r w:rsidR="00BE1FB0">
        <w:t xml:space="preserve">Znečisťovanie fasády a balkónov holubmi -  budú nalepené hroty a zábrany na dažďové </w:t>
      </w:r>
    </w:p>
    <w:p w:rsidR="00BE1FB0" w:rsidRDefault="00BE1FB0" w:rsidP="00AA0DF4">
      <w:pPr>
        <w:jc w:val="right"/>
      </w:pPr>
      <w:r>
        <w:t xml:space="preserve">zvody. Tieto práce  by mal vykonať horolezec  / z dôvodu šetrenia financií z FO/.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1040F3">
        <w:t xml:space="preserve">                        </w:t>
      </w:r>
      <w:r w:rsidR="00003A00" w:rsidRPr="001C3BEE">
        <w:rPr>
          <w:b/>
        </w:rPr>
        <w:t xml:space="preserve">T:   </w:t>
      </w:r>
      <w:r w:rsidRPr="001C3BEE">
        <w:rPr>
          <w:b/>
        </w:rPr>
        <w:t xml:space="preserve"> 31.8.2016   Zodp. ZÁB, PAŠ</w:t>
      </w:r>
    </w:p>
    <w:p w:rsidR="00003A00" w:rsidRDefault="00003A00" w:rsidP="000A0089"/>
    <w:p w:rsidR="001C3BEE" w:rsidRDefault="001C3BEE" w:rsidP="000A0089"/>
    <w:p w:rsidR="001C3BEE" w:rsidRDefault="001C3BEE" w:rsidP="000A0089">
      <w:r>
        <w:t>-  Výmena schránok, oprava a maľovanie vchodových a chodbových priestorov po 3.posch.</w:t>
      </w:r>
    </w:p>
    <w:p w:rsidR="00003A00" w:rsidRPr="004D2B14" w:rsidRDefault="001C3BEE" w:rsidP="000A0089">
      <w:pPr>
        <w:rPr>
          <w:b/>
        </w:rPr>
      </w:pPr>
      <w:r w:rsidRPr="004D2B14">
        <w:rPr>
          <w:b/>
        </w:rPr>
        <w:t xml:space="preserve">                                                              </w:t>
      </w:r>
      <w:r w:rsidR="004D2B14" w:rsidRPr="004D2B14">
        <w:rPr>
          <w:b/>
        </w:rPr>
        <w:t xml:space="preserve">                              T:</w:t>
      </w:r>
      <w:r w:rsidRPr="004D2B14">
        <w:rPr>
          <w:b/>
        </w:rPr>
        <w:t xml:space="preserve"> 15.1.2017      Zodp. KYS, ZÁB</w:t>
      </w:r>
      <w:r w:rsidR="00003A00" w:rsidRPr="004D2B14">
        <w:rPr>
          <w:b/>
        </w:rPr>
        <w:t xml:space="preserve">  </w:t>
      </w:r>
    </w:p>
    <w:p w:rsidR="001C3BEE" w:rsidRDefault="001C3BEE" w:rsidP="000A0089"/>
    <w:p w:rsidR="001C3BEE" w:rsidRDefault="00A22D91" w:rsidP="00AA0DF4">
      <w:pPr>
        <w:pStyle w:val="Odsekzoznamu"/>
        <w:numPr>
          <w:ilvl w:val="0"/>
          <w:numId w:val="1"/>
        </w:numPr>
        <w:ind w:left="0" w:firstLine="0"/>
      </w:pPr>
      <w:r w:rsidRPr="00AA0DF4">
        <w:t>Uzavretie poistnej udalosti- Németh B11</w:t>
      </w:r>
      <w:r w:rsidRPr="00AA0DF4">
        <w:tab/>
      </w:r>
      <w:r>
        <w:tab/>
      </w:r>
      <w:r w:rsidRPr="00AA0DF4">
        <w:rPr>
          <w:b/>
        </w:rPr>
        <w:t>T: 31.8.2016</w:t>
      </w:r>
      <w:r w:rsidRPr="00AA0DF4">
        <w:rPr>
          <w:b/>
        </w:rPr>
        <w:tab/>
        <w:t>Zodp. Kys</w:t>
      </w:r>
    </w:p>
    <w:p w:rsidR="00A22D91" w:rsidRDefault="00A22D91" w:rsidP="00AA0DF4">
      <w:pPr>
        <w:pStyle w:val="Odsekzoznamu"/>
      </w:pPr>
    </w:p>
    <w:p w:rsidR="00A22D91" w:rsidRDefault="00A22D91" w:rsidP="00AA0DF4">
      <w:pPr>
        <w:pStyle w:val="Odsekzoznamu"/>
        <w:numPr>
          <w:ilvl w:val="0"/>
          <w:numId w:val="1"/>
        </w:numPr>
        <w:ind w:left="0" w:firstLine="0"/>
      </w:pPr>
      <w:r>
        <w:t xml:space="preserve">Doriešenie reklamácie výťahu na B 11- poškodenie ovládacieho panelu </w:t>
      </w:r>
    </w:p>
    <w:p w:rsidR="000A0089" w:rsidRDefault="000A0089" w:rsidP="00AA0DF4">
      <w:r>
        <w:t xml:space="preserve"> </w:t>
      </w:r>
    </w:p>
    <w:p w:rsidR="00AA0DF4" w:rsidRPr="004D2B14" w:rsidRDefault="00AA0DF4" w:rsidP="00AA0DF4">
      <w:pPr>
        <w:rPr>
          <w:b/>
        </w:rPr>
      </w:pPr>
      <w:r w:rsidRPr="004D2B14">
        <w:rPr>
          <w:b/>
        </w:rPr>
        <w:t xml:space="preserve">                                                                                            T:</w:t>
      </w:r>
      <w:r>
        <w:rPr>
          <w:b/>
        </w:rPr>
        <w:t xml:space="preserve"> 31.8.2016      Zodp. </w:t>
      </w:r>
      <w:r w:rsidRPr="004D2B14">
        <w:rPr>
          <w:b/>
        </w:rPr>
        <w:t xml:space="preserve">ZÁB  </w:t>
      </w:r>
    </w:p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Pr="000A0089" w:rsidRDefault="004D2B14" w:rsidP="000A0089">
      <w:r>
        <w:t xml:space="preserve">Zapísala: </w:t>
      </w:r>
      <w:r w:rsidR="00AA0DF4">
        <w:t>Pašková</w:t>
      </w:r>
    </w:p>
    <w:sectPr w:rsidR="004D2B14" w:rsidRPr="000A0089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3545"/>
    <w:multiLevelType w:val="hybridMultilevel"/>
    <w:tmpl w:val="F22E6B3C"/>
    <w:lvl w:ilvl="0" w:tplc="64CC4E4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08"/>
  <w:hyphenationZone w:val="425"/>
  <w:characterSpacingControl w:val="doNotCompress"/>
  <w:compat/>
  <w:rsids>
    <w:rsidRoot w:val="000A0089"/>
    <w:rsid w:val="00003A00"/>
    <w:rsid w:val="000A0089"/>
    <w:rsid w:val="000E7178"/>
    <w:rsid w:val="001040F3"/>
    <w:rsid w:val="001C3BEE"/>
    <w:rsid w:val="001D0AF3"/>
    <w:rsid w:val="0040667B"/>
    <w:rsid w:val="004838AE"/>
    <w:rsid w:val="004D2ACD"/>
    <w:rsid w:val="004D2B14"/>
    <w:rsid w:val="00562A0A"/>
    <w:rsid w:val="00A22D91"/>
    <w:rsid w:val="00AA0DF4"/>
    <w:rsid w:val="00BE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2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2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2016-08-24T11:03:00Z</dcterms:created>
  <dcterms:modified xsi:type="dcterms:W3CDTF">2016-08-24T11:03:00Z</dcterms:modified>
</cp:coreProperties>
</file>